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15" w:type="dxa"/>
        <w:tblInd w:w="2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1"/>
        <w:gridCol w:w="1315"/>
        <w:gridCol w:w="4459"/>
      </w:tblGrid>
      <w:tr w:rsidR="00A2755A" w:rsidTr="00A2755A">
        <w:trPr>
          <w:trHeight w:val="1"/>
        </w:trPr>
        <w:tc>
          <w:tcPr>
            <w:tcW w:w="4141" w:type="dxa"/>
            <w:shd w:val="clear" w:color="auto" w:fill="FFFFFF"/>
            <w:hideMark/>
          </w:tcPr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Республика Татарстан</w:t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МУНИЦИПАЛЬНОЕ БЮДЖЕТНОЕ ОБЩЕОБРАЗОВАТЕЛЬНОЕ УЧРЕЖДЕНИЕ  «ЯЛКЫНСКАЯ  ОСНОВНАЯ ОБЩЕОБРАЗОВАТЕЛЬНАЯ ШКОЛА АЛЕКСЕЕВСКОГО МУНИЦИПАЛЬНОГО РАЙОНА </w:t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422908, </w:t>
            </w: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деревня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Ялкын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    тел.  33-2-38</w:t>
            </w:r>
          </w:p>
        </w:tc>
        <w:tc>
          <w:tcPr>
            <w:tcW w:w="1315" w:type="dxa"/>
            <w:shd w:val="clear" w:color="auto" w:fill="FFFFFF"/>
          </w:tcPr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noProof/>
                <w:lang w:eastAsia="ru-RU"/>
              </w:rPr>
              <w:drawing>
                <wp:inline distT="0" distB="0" distL="0" distR="0" wp14:anchorId="6DF4752E" wp14:editId="564069F5">
                  <wp:extent cx="590550" cy="73342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459" w:type="dxa"/>
            <w:shd w:val="clear" w:color="auto" w:fill="FFFFFF"/>
            <w:hideMark/>
          </w:tcPr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Республикасы</w:t>
            </w:r>
            <w:proofErr w:type="spellEnd"/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АЛЕКСЕЕВСК МУНИЦИПАЛЬ РАЙОНЫ</w:t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«ЯЛКЫН ГОМУМИ Т</w:t>
            </w:r>
            <w:r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  <w:t>Ө</w:t>
            </w: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П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БЕЛЕМ БИР</w:t>
            </w:r>
            <w:r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  <w:t>Ү</w:t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МӘКТӘБЕ» МУНИЦИПАЛЬ БЮДЖЕТ </w:t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ГОМУМИ  БЕЛЕМ БИР</w:t>
            </w:r>
            <w:r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  <w:t>Ү</w:t>
            </w: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 УЧРЕЖДЕНИЯСЕ </w:t>
            </w:r>
          </w:p>
          <w:p w:rsidR="00A2755A" w:rsidRDefault="00A2755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422908,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Ялкын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авылы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     тел.  33-2-38</w:t>
            </w:r>
          </w:p>
        </w:tc>
      </w:tr>
      <w:tr w:rsidR="00A2755A" w:rsidTr="00A2755A">
        <w:trPr>
          <w:trHeight w:val="1"/>
        </w:trPr>
        <w:tc>
          <w:tcPr>
            <w:tcW w:w="9915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A2755A" w:rsidRDefault="00A2755A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       </w:t>
            </w: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ОГРН 1021605754323   ИНН/КПП   1605002911/160501001</w:t>
            </w:r>
          </w:p>
        </w:tc>
      </w:tr>
    </w:tbl>
    <w:p w:rsidR="00766FB8" w:rsidRPr="00766FB8" w:rsidRDefault="00A2755A" w:rsidP="00766F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 1» ноября  2019</w:t>
      </w:r>
      <w:r w:rsidR="00766FB8"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исх.  № 18</w:t>
      </w:r>
    </w:p>
    <w:p w:rsidR="00766FB8" w:rsidRPr="00766FB8" w:rsidRDefault="00766FB8" w:rsidP="00766FB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Заместителю министру образования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и науки Республики Татарстан – </w:t>
      </w:r>
    </w:p>
    <w:p w:rsidR="00766FB8" w:rsidRPr="00766FB8" w:rsidRDefault="00766FB8" w:rsidP="00766FB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руководителю департамента надзора 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и контроля в сфере образования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Министерства образования и науки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Республики Татарстан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="00A275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Н.В. </w:t>
      </w:r>
      <w:proofErr w:type="spellStart"/>
      <w:r w:rsidR="00A2755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Гречанниковой</w:t>
      </w:r>
      <w:proofErr w:type="spellEnd"/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Отчёт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бюджетного обще</w:t>
      </w: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учреждения</w:t>
      </w:r>
    </w:p>
    <w:p w:rsidR="00766FB8" w:rsidRPr="00766FB8" w:rsidRDefault="00A2755A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766FB8"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>Ялкы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</w:t>
      </w:r>
      <w:r w:rsid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 школа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766FB8" w:rsidRPr="00766FB8" w:rsidRDefault="00766FB8" w:rsidP="00766F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Алексеевского муниципального района</w:t>
      </w:r>
    </w:p>
    <w:p w:rsidR="00A2755A" w:rsidRDefault="00766FB8" w:rsidP="00A275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Татарстан</w:t>
      </w:r>
      <w:r w:rsidR="00A275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6FB8" w:rsidRPr="00A2755A" w:rsidRDefault="00766FB8" w:rsidP="00A275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F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исполнения предписания об устран</w:t>
      </w:r>
      <w:r w:rsidR="00A27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ении нарушений от 5 июня  2019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№</w:t>
      </w:r>
      <w:r w:rsidR="00A27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="00A27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1213/19-Д-ГН </w:t>
      </w:r>
      <w:r w:rsidR="00DE1A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66F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установленному сроку д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</w:t>
      </w:r>
      <w:r w:rsidR="00A27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25 ноября  2019</w:t>
      </w:r>
      <w:r w:rsidRPr="00766F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766FB8" w:rsidRPr="00766FB8" w:rsidRDefault="00766FB8" w:rsidP="00472F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5"/>
        <w:tblW w:w="5092" w:type="pct"/>
        <w:tblLayout w:type="fixed"/>
        <w:tblLook w:val="04A0" w:firstRow="1" w:lastRow="0" w:firstColumn="1" w:lastColumn="0" w:noHBand="0" w:noVBand="1"/>
      </w:tblPr>
      <w:tblGrid>
        <w:gridCol w:w="496"/>
        <w:gridCol w:w="3723"/>
        <w:gridCol w:w="3119"/>
        <w:gridCol w:w="2409"/>
      </w:tblGrid>
      <w:tr w:rsidR="00766FB8" w:rsidRPr="00472F84" w:rsidTr="00F6133F">
        <w:tc>
          <w:tcPr>
            <w:tcW w:w="254" w:type="pct"/>
          </w:tcPr>
          <w:p w:rsidR="00766FB8" w:rsidRPr="00472F84" w:rsidRDefault="00766FB8" w:rsidP="00766FB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1910" w:type="pct"/>
          </w:tcPr>
          <w:p w:rsidR="00766FB8" w:rsidRPr="00472F84" w:rsidRDefault="00766FB8" w:rsidP="00766FB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Предписание</w:t>
            </w:r>
          </w:p>
        </w:tc>
        <w:tc>
          <w:tcPr>
            <w:tcW w:w="1600" w:type="pct"/>
          </w:tcPr>
          <w:p w:rsidR="00766FB8" w:rsidRPr="00472F84" w:rsidRDefault="00766FB8" w:rsidP="00766FB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Принятые меры по исполнению предписания</w:t>
            </w:r>
          </w:p>
        </w:tc>
        <w:tc>
          <w:tcPr>
            <w:tcW w:w="1236" w:type="pct"/>
          </w:tcPr>
          <w:p w:rsidR="00766FB8" w:rsidRPr="00472F84" w:rsidRDefault="00766FB8" w:rsidP="00766FB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Прилагаемые документы, подтверждающие исполнение предписания</w:t>
            </w:r>
          </w:p>
        </w:tc>
      </w:tr>
      <w:tr w:rsidR="00766FB8" w:rsidRPr="00472F84" w:rsidTr="00F6133F">
        <w:tc>
          <w:tcPr>
            <w:tcW w:w="254" w:type="pct"/>
          </w:tcPr>
          <w:p w:rsidR="00766FB8" w:rsidRPr="00472F84" w:rsidRDefault="003B5D62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910" w:type="pct"/>
          </w:tcPr>
          <w:p w:rsidR="00766FB8" w:rsidRPr="00472F84" w:rsidRDefault="006A3052" w:rsidP="00766FB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472F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Размещение и обновлении инфор</w:t>
            </w:r>
            <w:r w:rsidR="003B00D1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мации на официальном сайте МБОУ « </w:t>
            </w:r>
            <w:proofErr w:type="spellStart"/>
            <w:r w:rsidR="003B00D1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Ялкынская</w:t>
            </w:r>
            <w:proofErr w:type="spellEnd"/>
            <w:r w:rsidR="003B00D1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основная общеобразовательная школа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в полном объёме согласно требований ст. 29 Федерального Закона  от 29.12.2012 № 273 «Об образовании в Российской Федерации» (далее -№273-ФЗ «Об образовании в 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Российской Федерации»), Постановления Правительства Российской Федерации «Об утверждении правил размещения на официальном сайте образовательной организационно-телекоммуникационной сети «Интернет» и обновления информации </w:t>
            </w:r>
            <w:proofErr w:type="spellStart"/>
            <w:proofErr w:type="gramStart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информации</w:t>
            </w:r>
            <w:proofErr w:type="spellEnd"/>
            <w:proofErr w:type="gramEnd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 образовательной организации» от 10 </w:t>
            </w:r>
            <w:proofErr w:type="gramStart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июля 2013 года № 582</w:t>
            </w:r>
            <w:r w:rsidR="003B00D1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 также приведение структур официального сайта МБОУ в соответствии с требованиями, определёнными приказом Федеральной службы по надзору в сфере образования и науки (</w:t>
            </w:r>
            <w:proofErr w:type="spellStart"/>
            <w:r w:rsidR="003B00D1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Рособнадзор</w:t>
            </w:r>
            <w:proofErr w:type="spellEnd"/>
            <w:r w:rsidR="003B00D1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 от 29 мая 2014 г. № 785 г. Москва «Об утверждении требований к структуре официального сайта образовательной организации в информационно коммуникативной сети «Интернет» и формату представления на нём информации».</w:t>
            </w:r>
            <w:proofErr w:type="gramEnd"/>
          </w:p>
        </w:tc>
        <w:tc>
          <w:tcPr>
            <w:tcW w:w="1600" w:type="pct"/>
          </w:tcPr>
          <w:p w:rsidR="004B51A2" w:rsidRPr="00472F84" w:rsidRDefault="003B00D1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Структура сайта</w:t>
            </w:r>
            <w:r w:rsidR="00BE2E1E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МБОУ 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Ялкынская</w:t>
            </w:r>
            <w:proofErr w:type="spellEnd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</w:t>
            </w:r>
            <w:r w:rsidR="00BE2E1E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ОШ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BE2E1E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приведена в соответствии с требова</w:t>
            </w:r>
            <w:r w:rsidR="004B51A2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 к структуре сайта образовательного учреждения.</w:t>
            </w:r>
          </w:p>
          <w:p w:rsidR="00766FB8" w:rsidRPr="00472F84" w:rsidRDefault="004B51A2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="00BE2E1E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азмещена и регулярно обновляется  информация об образовательной </w:t>
            </w:r>
            <w:r w:rsidR="00BE2E1E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организации в соответствии с законодательством Российской Федерации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36" w:type="pct"/>
          </w:tcPr>
          <w:p w:rsidR="00766FB8" w:rsidRPr="00472F84" w:rsidRDefault="00BE2E1E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Школьный сайт:</w:t>
            </w:r>
          </w:p>
          <w:p w:rsidR="00BE2E1E" w:rsidRPr="00472F84" w:rsidRDefault="00E44BFB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6" w:history="1">
              <w:r w:rsidR="00BE2E1E" w:rsidRPr="00472F84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https://edu.tatar.ru/alekseevo/Zkrbyj</w:t>
              </w:r>
            </w:hyperlink>
          </w:p>
          <w:p w:rsidR="00BE2E1E" w:rsidRPr="00472F84" w:rsidRDefault="00BE2E1E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36440" w:rsidRPr="00472F84" w:rsidTr="00F6133F">
        <w:tc>
          <w:tcPr>
            <w:tcW w:w="254" w:type="pct"/>
          </w:tcPr>
          <w:p w:rsidR="00C36440" w:rsidRPr="00472F84" w:rsidRDefault="000713C9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1910" w:type="pct"/>
          </w:tcPr>
          <w:p w:rsidR="00C36440" w:rsidRPr="00472F84" w:rsidRDefault="00510BB5" w:rsidP="00510BB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Приведение содержания локальных нормативных актов МБОУ,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МБОУ в соответствии с 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требованиями статьи 30,34,38,45,58 Федерального закона от 29.12.2012 года № 273-ФЗ «Об образовании в Российской Федерации» и требованиям устава МБОУ</w:t>
            </w:r>
          </w:p>
        </w:tc>
        <w:tc>
          <w:tcPr>
            <w:tcW w:w="1600" w:type="pct"/>
          </w:tcPr>
          <w:p w:rsidR="00C36440" w:rsidRPr="00472F84" w:rsidRDefault="000713C9" w:rsidP="00510BB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Приведены  в соответствие  с требованиями № 273- ФЗ «Об образовании в РФ»  локальные акт</w:t>
            </w:r>
            <w:r w:rsidR="003B5D62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ы, </w:t>
            </w:r>
            <w:proofErr w:type="gramStart"/>
            <w:r w:rsidR="003B5D62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МБОУ </w:t>
            </w:r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Ялкынская</w:t>
            </w:r>
            <w:proofErr w:type="spellEnd"/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</w:t>
            </w: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ОШ</w:t>
            </w:r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</w:t>
            </w:r>
            <w:r w:rsidR="00510BB5" w:rsidRPr="00472F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5D62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регламентирующие</w:t>
            </w:r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организацию образовательного процесса и деятельность органов </w:t>
            </w:r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самоуправления, а также порядка принятия и согласования локальных нормативных актов МБОУ в соответствии с требованиями статьи 30,34,38,45,58 Федерального закона от 29.12.2012 года № 273-ФЗ «Об образовании в Российской Федерации» и требованиям</w:t>
            </w:r>
            <w:r w:rsidR="003B5D62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r w:rsidR="00510BB5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устава МБОУ</w:t>
            </w:r>
          </w:p>
        </w:tc>
        <w:tc>
          <w:tcPr>
            <w:tcW w:w="1236" w:type="pct"/>
          </w:tcPr>
          <w:p w:rsidR="00C36440" w:rsidRPr="00472F84" w:rsidRDefault="000713C9" w:rsidP="0081754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Локальные акты размещены на сайте школы в разделе «Документы. Локальные акты»:</w:t>
            </w:r>
          </w:p>
          <w:p w:rsidR="000713C9" w:rsidRPr="00472F84" w:rsidRDefault="00E44BFB" w:rsidP="0081754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7" w:history="1">
              <w:r w:rsidR="000713C9" w:rsidRPr="00472F84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https://edu.tatar.ru/alekseevo/Zkrbyj/page2134171.htm</w:t>
              </w:r>
            </w:hyperlink>
          </w:p>
          <w:p w:rsidR="000713C9" w:rsidRPr="00472F84" w:rsidRDefault="000713C9" w:rsidP="0081754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47FC" w:rsidRPr="00472F84" w:rsidRDefault="001647FC" w:rsidP="0081754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47FC" w:rsidRPr="00472F84" w:rsidRDefault="001647FC" w:rsidP="003B5D6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B5D62" w:rsidRPr="00472F84" w:rsidTr="00F6133F">
        <w:tc>
          <w:tcPr>
            <w:tcW w:w="254" w:type="pct"/>
          </w:tcPr>
          <w:p w:rsidR="003B5D62" w:rsidRPr="00472F84" w:rsidRDefault="003B5D62" w:rsidP="00766F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1910" w:type="pct"/>
          </w:tcPr>
          <w:p w:rsidR="003B5D62" w:rsidRPr="00472F84" w:rsidRDefault="003B5D62" w:rsidP="00510BB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ст. 91 № 273-ФЗ «Об образовании в РФ» в части лицензирования образовательной деятельности МБОУ по всем фактически реализуемым видам, в том числе по программам дополнительного образования детей и взрослых.</w:t>
            </w:r>
          </w:p>
        </w:tc>
        <w:tc>
          <w:tcPr>
            <w:tcW w:w="1600" w:type="pct"/>
          </w:tcPr>
          <w:p w:rsidR="003B5D62" w:rsidRPr="00472F84" w:rsidRDefault="003B5D62" w:rsidP="003B5D6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Пройдена процедура лицензирования и получена лицензия  на осуществление  МБОУ «</w:t>
            </w:r>
            <w:proofErr w:type="spellStart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Ялкынская</w:t>
            </w:r>
            <w:proofErr w:type="spellEnd"/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ООШ» деятельности по всем фактически реализуемым видам, в том числе по программам дополнительного образования детей и взрослых.</w:t>
            </w:r>
          </w:p>
        </w:tc>
        <w:tc>
          <w:tcPr>
            <w:tcW w:w="1236" w:type="pct"/>
          </w:tcPr>
          <w:p w:rsidR="003B5D62" w:rsidRPr="00472F84" w:rsidRDefault="003B5D62" w:rsidP="0081754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Лицензия и приложение к ней размещены на</w:t>
            </w:r>
            <w:r w:rsidR="00F6133F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сайте школы:</w:t>
            </w:r>
          </w:p>
          <w:p w:rsidR="00F6133F" w:rsidRPr="00472F84" w:rsidRDefault="00E44BFB" w:rsidP="0081754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8" w:history="1">
              <w:r w:rsidR="00F6133F" w:rsidRPr="00472F84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https://edu.tatar.ru/alekseevo/Zkrbyj/page387640.htm</w:t>
              </w:r>
            </w:hyperlink>
            <w:r w:rsidR="00F6133F" w:rsidRPr="00472F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120F96" w:rsidRDefault="00120F96">
      <w:pPr>
        <w:rPr>
          <w:rFonts w:ascii="Times New Roman" w:hAnsi="Times New Roman" w:cs="Times New Roman"/>
          <w:sz w:val="24"/>
          <w:szCs w:val="24"/>
        </w:rPr>
      </w:pPr>
    </w:p>
    <w:p w:rsidR="00AE62BA" w:rsidRPr="00472F84" w:rsidRDefault="00AE62BA">
      <w:pPr>
        <w:rPr>
          <w:rFonts w:ascii="Times New Roman" w:hAnsi="Times New Roman" w:cs="Times New Roman"/>
          <w:sz w:val="28"/>
          <w:szCs w:val="28"/>
        </w:rPr>
      </w:pPr>
      <w:r w:rsidRPr="00472F84">
        <w:rPr>
          <w:rFonts w:ascii="Times New Roman" w:hAnsi="Times New Roman" w:cs="Times New Roman"/>
          <w:sz w:val="28"/>
          <w:szCs w:val="28"/>
        </w:rPr>
        <w:t>Контактный номер телефона: 89272444878</w:t>
      </w:r>
    </w:p>
    <w:p w:rsidR="00AE62BA" w:rsidRPr="00472F84" w:rsidRDefault="00AE62BA">
      <w:pPr>
        <w:rPr>
          <w:rFonts w:ascii="Times New Roman" w:hAnsi="Times New Roman" w:cs="Times New Roman"/>
          <w:sz w:val="28"/>
          <w:szCs w:val="28"/>
        </w:rPr>
      </w:pPr>
      <w:r w:rsidRPr="00472F84"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hyperlink r:id="rId9" w:history="1">
        <w:r w:rsidRPr="00472F84">
          <w:rPr>
            <w:rStyle w:val="a6"/>
            <w:rFonts w:ascii="Times New Roman" w:hAnsi="Times New Roman" w:cs="Times New Roman"/>
            <w:sz w:val="28"/>
            <w:szCs w:val="28"/>
          </w:rPr>
          <w:t>Sylk.Alx@tatar.ru</w:t>
        </w:r>
      </w:hyperlink>
    </w:p>
    <w:p w:rsidR="00AE62BA" w:rsidRPr="00472F84" w:rsidRDefault="00AE62BA">
      <w:pPr>
        <w:rPr>
          <w:rFonts w:ascii="Times New Roman" w:hAnsi="Times New Roman" w:cs="Times New Roman"/>
          <w:sz w:val="28"/>
          <w:szCs w:val="28"/>
        </w:rPr>
      </w:pPr>
    </w:p>
    <w:p w:rsidR="00AE62BA" w:rsidRPr="00472F84" w:rsidRDefault="00AE62BA">
      <w:pPr>
        <w:rPr>
          <w:rFonts w:ascii="Times New Roman" w:hAnsi="Times New Roman" w:cs="Times New Roman"/>
          <w:sz w:val="28"/>
          <w:szCs w:val="28"/>
        </w:rPr>
      </w:pPr>
    </w:p>
    <w:p w:rsidR="00AE62BA" w:rsidRPr="00472F84" w:rsidRDefault="00AE62BA" w:rsidP="00AE62B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F84">
        <w:rPr>
          <w:rFonts w:ascii="Times New Roman" w:hAnsi="Times New Roman" w:cs="Times New Roman"/>
          <w:sz w:val="28"/>
          <w:szCs w:val="28"/>
        </w:rPr>
        <w:t xml:space="preserve">Директор МБОУ </w:t>
      </w:r>
      <w:r w:rsidR="00F6133F" w:rsidRPr="00472F8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6133F" w:rsidRPr="00472F84">
        <w:rPr>
          <w:rFonts w:ascii="Times New Roman" w:hAnsi="Times New Roman" w:cs="Times New Roman"/>
          <w:sz w:val="28"/>
          <w:szCs w:val="28"/>
        </w:rPr>
        <w:t>Ялкынская</w:t>
      </w:r>
      <w:proofErr w:type="spellEnd"/>
      <w:r w:rsidR="00F6133F" w:rsidRPr="00472F84">
        <w:rPr>
          <w:rFonts w:ascii="Times New Roman" w:hAnsi="Times New Roman" w:cs="Times New Roman"/>
          <w:sz w:val="28"/>
          <w:szCs w:val="28"/>
        </w:rPr>
        <w:t xml:space="preserve"> основная</w:t>
      </w:r>
    </w:p>
    <w:p w:rsidR="00AE62BA" w:rsidRPr="00472F84" w:rsidRDefault="00AE62BA" w:rsidP="00AE62B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F84">
        <w:rPr>
          <w:rFonts w:ascii="Times New Roman" w:hAnsi="Times New Roman" w:cs="Times New Roman"/>
          <w:sz w:val="28"/>
          <w:szCs w:val="28"/>
        </w:rPr>
        <w:t>общеобразовательная школа</w:t>
      </w:r>
      <w:r w:rsidR="00F6133F" w:rsidRPr="00472F84">
        <w:rPr>
          <w:rFonts w:ascii="Times New Roman" w:hAnsi="Times New Roman" w:cs="Times New Roman"/>
          <w:sz w:val="28"/>
          <w:szCs w:val="28"/>
        </w:rPr>
        <w:t>»</w:t>
      </w:r>
      <w:r w:rsidRPr="00472F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62BA" w:rsidRPr="00472F84" w:rsidRDefault="00AE62BA" w:rsidP="00AE62B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F84">
        <w:rPr>
          <w:rFonts w:ascii="Times New Roman" w:hAnsi="Times New Roman" w:cs="Times New Roman"/>
          <w:sz w:val="28"/>
          <w:szCs w:val="28"/>
        </w:rPr>
        <w:t xml:space="preserve">Алексеевского муниципального </w:t>
      </w:r>
    </w:p>
    <w:p w:rsidR="00AE62BA" w:rsidRPr="00472F84" w:rsidRDefault="00AE62BA" w:rsidP="00AE62B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F84">
        <w:rPr>
          <w:rFonts w:ascii="Times New Roman" w:hAnsi="Times New Roman" w:cs="Times New Roman"/>
          <w:sz w:val="28"/>
          <w:szCs w:val="28"/>
        </w:rPr>
        <w:t xml:space="preserve">района Республики Татарстан:                                                 /Л.Р. </w:t>
      </w:r>
      <w:proofErr w:type="spellStart"/>
      <w:r w:rsidRPr="00472F84"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 w:rsidRPr="00472F84">
        <w:rPr>
          <w:rFonts w:ascii="Times New Roman" w:hAnsi="Times New Roman" w:cs="Times New Roman"/>
          <w:sz w:val="28"/>
          <w:szCs w:val="28"/>
        </w:rPr>
        <w:t>/</w:t>
      </w:r>
    </w:p>
    <w:p w:rsidR="00AE62BA" w:rsidRPr="00AE62BA" w:rsidRDefault="00AE62BA">
      <w:pPr>
        <w:rPr>
          <w:rFonts w:ascii="Times New Roman" w:hAnsi="Times New Roman" w:cs="Times New Roman"/>
          <w:sz w:val="24"/>
          <w:szCs w:val="24"/>
        </w:rPr>
      </w:pPr>
    </w:p>
    <w:sectPr w:rsidR="00AE62BA" w:rsidRPr="00AE6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FB8"/>
    <w:rsid w:val="00011A43"/>
    <w:rsid w:val="00061D58"/>
    <w:rsid w:val="000713C9"/>
    <w:rsid w:val="000A3D61"/>
    <w:rsid w:val="000D3300"/>
    <w:rsid w:val="00120F96"/>
    <w:rsid w:val="00121156"/>
    <w:rsid w:val="0014272D"/>
    <w:rsid w:val="001642F0"/>
    <w:rsid w:val="001647FC"/>
    <w:rsid w:val="00190EB7"/>
    <w:rsid w:val="00251525"/>
    <w:rsid w:val="00274642"/>
    <w:rsid w:val="003A00F1"/>
    <w:rsid w:val="003B00D1"/>
    <w:rsid w:val="003B5D62"/>
    <w:rsid w:val="004147CE"/>
    <w:rsid w:val="00472F84"/>
    <w:rsid w:val="004B51A2"/>
    <w:rsid w:val="00510BB5"/>
    <w:rsid w:val="00667F16"/>
    <w:rsid w:val="006864C6"/>
    <w:rsid w:val="006A3052"/>
    <w:rsid w:val="00766FB8"/>
    <w:rsid w:val="007B4290"/>
    <w:rsid w:val="00813C0A"/>
    <w:rsid w:val="00813D47"/>
    <w:rsid w:val="00817544"/>
    <w:rsid w:val="00991ADB"/>
    <w:rsid w:val="009F1987"/>
    <w:rsid w:val="00A1057A"/>
    <w:rsid w:val="00A2755A"/>
    <w:rsid w:val="00A46940"/>
    <w:rsid w:val="00A726DB"/>
    <w:rsid w:val="00AE62BA"/>
    <w:rsid w:val="00B17511"/>
    <w:rsid w:val="00B815C0"/>
    <w:rsid w:val="00BC2CCC"/>
    <w:rsid w:val="00BE2E1E"/>
    <w:rsid w:val="00C36440"/>
    <w:rsid w:val="00C42203"/>
    <w:rsid w:val="00CC7A56"/>
    <w:rsid w:val="00CD397C"/>
    <w:rsid w:val="00CF0E1F"/>
    <w:rsid w:val="00DE1ACF"/>
    <w:rsid w:val="00E44BFB"/>
    <w:rsid w:val="00E86B4B"/>
    <w:rsid w:val="00E97AF3"/>
    <w:rsid w:val="00EE3D80"/>
    <w:rsid w:val="00F6133F"/>
    <w:rsid w:val="00F72499"/>
    <w:rsid w:val="00FE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F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FB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66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61D5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F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FB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66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61D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9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ekseevo/Zkrbyj/page387640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lekseevo/Zkrbyj/page2134171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lekseevo/Zkrbyj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ylk.Alx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CHip</cp:lastModifiedBy>
  <cp:revision>2</cp:revision>
  <cp:lastPrinted>2019-12-08T14:31:00Z</cp:lastPrinted>
  <dcterms:created xsi:type="dcterms:W3CDTF">2019-12-08T15:00:00Z</dcterms:created>
  <dcterms:modified xsi:type="dcterms:W3CDTF">2019-12-08T15:00:00Z</dcterms:modified>
</cp:coreProperties>
</file>